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6AD" w:rsidRPr="00836F5C" w:rsidRDefault="007276AD" w:rsidP="00E10382"/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67"/>
        <w:gridCol w:w="6271"/>
      </w:tblGrid>
      <w:tr w:rsidR="00E10382" w:rsidRPr="00E10382" w:rsidTr="00836F5C">
        <w:trPr>
          <w:jc w:val="center"/>
        </w:trPr>
        <w:tc>
          <w:tcPr>
            <w:tcW w:w="1668" w:type="dxa"/>
          </w:tcPr>
          <w:p w:rsidR="00E10382" w:rsidRPr="00E10382" w:rsidRDefault="00836F5C" w:rsidP="00122774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704E39B" wp14:editId="619C5E44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1610</wp:posOffset>
                  </wp:positionV>
                  <wp:extent cx="754380" cy="861060"/>
                  <wp:effectExtent l="0" t="0" r="762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>
              <w:rPr>
                <w:b/>
              </w:rPr>
              <w:t>ОБЩИНА 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1668" w:type="dxa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 w:rsidRPr="00E10382">
              <w:rPr>
                <w:b/>
              </w:rPr>
              <w:t>ДЛЪЖНОСТНА ХАРАКТЕРИСТИКА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  <w:u w:val="single"/>
                <w:lang w:val="en-US"/>
              </w:rPr>
            </w:pPr>
            <w:r w:rsidRPr="00E10382">
              <w:rPr>
                <w:b/>
              </w:rPr>
              <w:t>1. Длъжност</w:t>
            </w:r>
          </w:p>
        </w:tc>
        <w:tc>
          <w:tcPr>
            <w:tcW w:w="6271" w:type="dxa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РЪКОВОДИТЕЛ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2. Място на работа</w:t>
            </w:r>
          </w:p>
        </w:tc>
        <w:tc>
          <w:tcPr>
            <w:tcW w:w="6271" w:type="dxa"/>
          </w:tcPr>
          <w:p w:rsidR="00E10382" w:rsidRPr="00856680" w:rsidRDefault="00836F5C" w:rsidP="00856680">
            <w:pPr>
              <w:jc w:val="both"/>
            </w:pPr>
            <w:r w:rsidRPr="00856680">
              <w:t xml:space="preserve">Дневен център за </w:t>
            </w:r>
            <w:r w:rsidR="001A2609">
              <w:t xml:space="preserve">възрастни </w:t>
            </w:r>
            <w:r w:rsidRPr="00856680">
              <w:t>хора с увреждания „Добрина“ гр.</w:t>
            </w:r>
            <w:r w:rsidR="008247A6">
              <w:rPr>
                <w:lang w:val="en-US"/>
              </w:rPr>
              <w:t xml:space="preserve"> </w:t>
            </w:r>
            <w:r w:rsidRPr="00856680">
              <w:t>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 xml:space="preserve">3. Шифър по НКПД </w:t>
            </w:r>
          </w:p>
        </w:tc>
        <w:tc>
          <w:tcPr>
            <w:tcW w:w="6271" w:type="dxa"/>
          </w:tcPr>
          <w:p w:rsidR="00E10382" w:rsidRPr="00E10382" w:rsidRDefault="00625CF0" w:rsidP="00122774">
            <w:r w:rsidRPr="006C698C">
              <w:t>1344 7001 Директор, социални услуги в общността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836F5C" w:rsidRDefault="00836F5C" w:rsidP="00836F5C">
            <w:pPr>
              <w:tabs>
                <w:tab w:val="left" w:pos="900"/>
              </w:tabs>
              <w:rPr>
                <w:b/>
              </w:rPr>
            </w:pPr>
            <w:r>
              <w:rPr>
                <w:b/>
              </w:rPr>
              <w:t>4. Основна цел на длъжността:</w:t>
            </w:r>
          </w:p>
          <w:p w:rsidR="00E10382" w:rsidRPr="002B6915" w:rsidRDefault="00E10382" w:rsidP="002B6915">
            <w:pPr>
              <w:tabs>
                <w:tab w:val="left" w:pos="900"/>
              </w:tabs>
              <w:rPr>
                <w:b/>
              </w:rPr>
            </w:pPr>
            <w:r w:rsidRPr="00E10382">
              <w:t xml:space="preserve">Организира, ръководи и контролира цялостната дейност в/на </w:t>
            </w:r>
            <w:r w:rsidR="00836F5C">
              <w:t>ДЦ</w:t>
            </w:r>
            <w:r w:rsidR="008247A6">
              <w:t>В</w:t>
            </w:r>
            <w:r w:rsidR="00836F5C">
              <w:t xml:space="preserve">ХУ „Добрина“ </w:t>
            </w:r>
            <w:proofErr w:type="spellStart"/>
            <w:r w:rsidR="00836F5C">
              <w:t>гр.Севлиево</w:t>
            </w:r>
            <w:proofErr w:type="spellEnd"/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5. Изисквания за заемане на длъжността</w:t>
            </w:r>
          </w:p>
          <w:p w:rsidR="00EA2B11" w:rsidRDefault="00E10382" w:rsidP="008247A6">
            <w:r w:rsidRPr="00E10382">
              <w:t>Образование: Висше –</w:t>
            </w:r>
            <w:r w:rsidR="00EA2B11">
              <w:t>М</w:t>
            </w:r>
            <w:r w:rsidRPr="00E10382">
              <w:t>агистър</w:t>
            </w:r>
            <w:r w:rsidR="00EA2B11">
              <w:t xml:space="preserve"> в сферата на социални, стопански или правни науки.</w:t>
            </w:r>
          </w:p>
          <w:p w:rsidR="00EA2B11" w:rsidRPr="00E10382" w:rsidRDefault="00E10382" w:rsidP="00122774">
            <w:pPr>
              <w:jc w:val="both"/>
            </w:pPr>
            <w:r w:rsidRPr="00E10382">
              <w:t xml:space="preserve">Друга квалификация: курсове, обучения, тренинги, пряко свързани с ръководене и организиране работата в </w:t>
            </w:r>
            <w:r w:rsidR="006C698C">
              <w:t>Д</w:t>
            </w:r>
            <w:r w:rsidR="00836F5C">
              <w:t>Ц</w:t>
            </w:r>
            <w:r w:rsidR="006C698C">
              <w:t>В</w:t>
            </w:r>
            <w:r w:rsidR="00836F5C">
              <w:t>ХУ</w:t>
            </w:r>
            <w:r w:rsidRPr="00E10382">
              <w:t>; работа с компютър</w:t>
            </w:r>
            <w:r w:rsidR="008247A6">
              <w:t>.</w:t>
            </w:r>
          </w:p>
          <w:p w:rsidR="00E10382" w:rsidRPr="00E10382" w:rsidRDefault="00E10382" w:rsidP="00331274">
            <w:pPr>
              <w:jc w:val="both"/>
            </w:pPr>
            <w:r w:rsidRPr="00E10382">
              <w:t xml:space="preserve">Професионален опит: </w:t>
            </w:r>
            <w:r w:rsidR="00331274">
              <w:t>мин.</w:t>
            </w:r>
            <w:r w:rsidRPr="00E10382">
              <w:t xml:space="preserve"> </w:t>
            </w:r>
            <w:r w:rsidR="002B6915">
              <w:t>5</w:t>
            </w:r>
            <w:r w:rsidRPr="00E10382">
              <w:t xml:space="preserve"> години </w:t>
            </w:r>
            <w:r w:rsidR="00EA2B11">
              <w:t xml:space="preserve">релевантен </w:t>
            </w:r>
            <w:r w:rsidRPr="00E10382">
              <w:t>трудов стаж</w:t>
            </w:r>
            <w:r w:rsidR="008247A6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both"/>
              <w:rPr>
                <w:b/>
              </w:rPr>
            </w:pPr>
            <w:r w:rsidRPr="00E10382">
              <w:rPr>
                <w:b/>
              </w:rPr>
              <w:t>6. Умения и компетентност</w:t>
            </w:r>
          </w:p>
          <w:p w:rsidR="006C698C" w:rsidRDefault="00E10382" w:rsidP="00720A66">
            <w:pPr>
              <w:jc w:val="both"/>
            </w:pPr>
            <w:r w:rsidRPr="00E10382">
              <w:t xml:space="preserve">Изпълняващият длъжността трябва </w:t>
            </w:r>
            <w:r w:rsidRPr="00E10382">
              <w:rPr>
                <w:b/>
                <w:bCs/>
              </w:rPr>
              <w:t>да</w:t>
            </w:r>
            <w:r w:rsidRPr="00E10382">
              <w:t xml:space="preserve"> </w:t>
            </w:r>
            <w:r w:rsidRPr="00E10382">
              <w:rPr>
                <w:b/>
                <w:bCs/>
              </w:rPr>
              <w:t>притежава</w:t>
            </w:r>
            <w:r w:rsidRPr="00E10382">
              <w:t>:</w:t>
            </w:r>
            <w:r w:rsidR="00720A66">
              <w:t xml:space="preserve"> </w:t>
            </w:r>
            <w:r w:rsidR="006C698C">
              <w:t xml:space="preserve">-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лидерство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организационни умения</w:t>
            </w:r>
            <w:r w:rsidR="006C698C">
              <w:t>;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нагласа за работа с уязвими групи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позитивно мислене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толерантност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комуникативност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отговорност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лоялност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стратегическо мислене</w:t>
            </w:r>
            <w:r w:rsidR="00720A66">
              <w:t>;</w:t>
            </w:r>
          </w:p>
          <w:p w:rsidR="006C698C" w:rsidRDefault="00720A66" w:rsidP="006C698C">
            <w:pPr>
              <w:pStyle w:val="aa"/>
              <w:numPr>
                <w:ilvl w:val="0"/>
                <w:numId w:val="2"/>
              </w:numPr>
              <w:jc w:val="both"/>
            </w:pPr>
            <w:r>
              <w:t xml:space="preserve">способност за </w:t>
            </w:r>
            <w:r w:rsidR="00E10382" w:rsidRPr="00E10382">
              <w:t>вземане на решения</w:t>
            </w:r>
            <w:r>
              <w:t>;</w:t>
            </w:r>
          </w:p>
          <w:p w:rsidR="006C698C" w:rsidRDefault="00720A66" w:rsidP="006C698C">
            <w:pPr>
              <w:pStyle w:val="aa"/>
              <w:numPr>
                <w:ilvl w:val="0"/>
                <w:numId w:val="2"/>
              </w:numPr>
              <w:jc w:val="both"/>
            </w:pPr>
            <w:r>
              <w:t xml:space="preserve">способност за </w:t>
            </w:r>
            <w:r w:rsidR="00E10382" w:rsidRPr="00E10382">
              <w:t>организиране на работата</w:t>
            </w:r>
            <w:r>
              <w:t xml:space="preserve">; </w:t>
            </w:r>
          </w:p>
          <w:p w:rsidR="006C698C" w:rsidRDefault="006C698C" w:rsidP="006C698C">
            <w:pPr>
              <w:pStyle w:val="aa"/>
              <w:numPr>
                <w:ilvl w:val="0"/>
                <w:numId w:val="2"/>
              </w:numPr>
              <w:jc w:val="both"/>
            </w:pPr>
            <w:r>
              <w:t>инициативност;</w:t>
            </w:r>
            <w:r w:rsidR="00E10382" w:rsidRPr="00E10382">
              <w:t xml:space="preserve"> </w:t>
            </w:r>
          </w:p>
          <w:p w:rsidR="006C698C" w:rsidRDefault="006C698C" w:rsidP="006C698C">
            <w:pPr>
              <w:pStyle w:val="aa"/>
              <w:numPr>
                <w:ilvl w:val="0"/>
                <w:numId w:val="2"/>
              </w:numPr>
              <w:jc w:val="both"/>
            </w:pPr>
            <w:r>
              <w:t>иновативност;</w:t>
            </w:r>
          </w:p>
          <w:p w:rsidR="006C698C" w:rsidRDefault="006C698C" w:rsidP="006C698C">
            <w:pPr>
              <w:pStyle w:val="aa"/>
              <w:numPr>
                <w:ilvl w:val="0"/>
                <w:numId w:val="2"/>
              </w:numPr>
              <w:jc w:val="both"/>
            </w:pPr>
            <w:r>
              <w:t>креативност</w:t>
            </w:r>
            <w:r w:rsidR="00720A66">
              <w:t>;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делегиране и контрол</w:t>
            </w:r>
            <w:r w:rsidR="00720A66">
              <w:t>;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решаване на конфликти/проблеми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убедителност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отстояване на позицията</w:t>
            </w:r>
            <w:r w:rsidR="00720A66">
              <w:t>;</w:t>
            </w:r>
          </w:p>
          <w:p w:rsidR="006C698C" w:rsidRDefault="006C698C" w:rsidP="006C698C">
            <w:pPr>
              <w:pStyle w:val="aa"/>
              <w:numPr>
                <w:ilvl w:val="0"/>
                <w:numId w:val="2"/>
              </w:numPr>
              <w:jc w:val="both"/>
            </w:pPr>
            <w:r>
              <w:t>гъвкавост;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адаптивност</w:t>
            </w:r>
            <w:r w:rsidR="00720A66">
              <w:t>;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ефективност</w:t>
            </w:r>
            <w:r w:rsidR="00720A66">
              <w:t xml:space="preserve">; </w:t>
            </w:r>
          </w:p>
          <w:p w:rsidR="006C698C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умения за работа</w:t>
            </w:r>
            <w:r w:rsidR="006C698C">
              <w:t xml:space="preserve"> с лица с увреждания</w:t>
            </w:r>
            <w:r w:rsidR="00720A66">
              <w:t>;</w:t>
            </w:r>
          </w:p>
          <w:p w:rsidR="00E10382" w:rsidRDefault="00E10382" w:rsidP="006C698C">
            <w:pPr>
              <w:pStyle w:val="aa"/>
              <w:numPr>
                <w:ilvl w:val="0"/>
                <w:numId w:val="2"/>
              </w:numPr>
              <w:jc w:val="both"/>
            </w:pPr>
            <w:r w:rsidRPr="00E10382">
              <w:t>умения за инди</w:t>
            </w:r>
            <w:r w:rsidR="006C698C">
              <w:t>видуална работа и работа в екип.</w:t>
            </w:r>
          </w:p>
          <w:p w:rsidR="00E10382" w:rsidRPr="00E10382" w:rsidRDefault="00E10382" w:rsidP="00122774">
            <w:pPr>
              <w:jc w:val="both"/>
            </w:pPr>
            <w:r w:rsidRPr="00E10382">
              <w:t xml:space="preserve">Изпълняващият длъжността трябва </w:t>
            </w:r>
            <w:r w:rsidRPr="00E10382">
              <w:rPr>
                <w:b/>
                <w:bCs/>
              </w:rPr>
              <w:t>да знае</w:t>
            </w:r>
            <w:r w:rsidRPr="00E10382">
              <w:t>:</w:t>
            </w:r>
          </w:p>
          <w:p w:rsidR="006C698C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A3447A">
              <w:t xml:space="preserve">Методика за организиране на работа в </w:t>
            </w:r>
            <w:r w:rsidR="003769E0">
              <w:t>Д</w:t>
            </w:r>
            <w:r w:rsidR="00836F5C" w:rsidRPr="00A3447A">
              <w:t>Ц</w:t>
            </w:r>
            <w:r w:rsidR="006C698C">
              <w:t>ВХ</w:t>
            </w:r>
            <w:r w:rsidR="001A2609">
              <w:t>У</w:t>
            </w:r>
            <w:r w:rsidR="006C698C">
              <w:t>;</w:t>
            </w:r>
          </w:p>
          <w:p w:rsidR="006C698C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A3447A">
              <w:lastRenderedPageBreak/>
              <w:t xml:space="preserve"> Методика на социалните услуги </w:t>
            </w:r>
            <w:r w:rsidR="006C698C">
              <w:t>за хора с физически увреждания;</w:t>
            </w:r>
          </w:p>
          <w:p w:rsidR="006C698C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A3447A">
              <w:t xml:space="preserve">Наредба за критериите и стандартите за социални услуги за </w:t>
            </w:r>
            <w:r w:rsidR="00836F5C" w:rsidRPr="00A3447A">
              <w:t>хора с увреждания</w:t>
            </w:r>
            <w:r w:rsidR="006C698C">
              <w:t>;</w:t>
            </w:r>
          </w:p>
          <w:p w:rsidR="006C698C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A3447A">
              <w:t>ЗИХУ</w:t>
            </w:r>
            <w:r w:rsidR="006C698C">
              <w:t xml:space="preserve"> и Правилника за прилагането му;</w:t>
            </w:r>
          </w:p>
          <w:p w:rsidR="006C698C" w:rsidRDefault="00E10382" w:rsidP="001A2609">
            <w:pPr>
              <w:ind w:left="900"/>
              <w:jc w:val="both"/>
            </w:pPr>
            <w:r w:rsidRPr="00A3447A">
              <w:t>Закона за социално подпомагане и П</w:t>
            </w:r>
            <w:r w:rsidR="00836F5C" w:rsidRPr="00A3447A">
              <w:t>равилника за приложението му</w:t>
            </w:r>
            <w:r w:rsidR="006C698C">
              <w:t>;</w:t>
            </w:r>
          </w:p>
          <w:p w:rsidR="006C698C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A3447A">
              <w:t>Закона за защи</w:t>
            </w:r>
            <w:r w:rsidR="006C698C">
              <w:t>та от дискриминация;</w:t>
            </w:r>
          </w:p>
          <w:p w:rsidR="00E10382" w:rsidRPr="00A3447A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A3447A">
              <w:t xml:space="preserve">Етичния кодекс на работещите </w:t>
            </w:r>
            <w:r w:rsidR="00836F5C" w:rsidRPr="00A3447A">
              <w:t>с хора с увреждания</w:t>
            </w:r>
            <w:r w:rsidR="00A3447A" w:rsidRPr="00A3447A">
              <w:t xml:space="preserve"> и др.</w:t>
            </w:r>
            <w:r w:rsidRPr="00A3447A">
              <w:t>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Правилата за здравословни и безопасни условия на труд;</w:t>
            </w:r>
          </w:p>
          <w:p w:rsidR="00E10382" w:rsidRPr="00E10382" w:rsidRDefault="00E10382" w:rsidP="00122774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Вътрешните правила,</w:t>
            </w:r>
            <w:r w:rsidR="00836F5C">
              <w:t xml:space="preserve"> процедури и инструкции на Община Севлиево</w:t>
            </w:r>
            <w:r w:rsidRPr="00E10382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tabs>
                <w:tab w:val="left" w:pos="900"/>
              </w:tabs>
              <w:rPr>
                <w:b/>
              </w:rPr>
            </w:pPr>
            <w:r w:rsidRPr="00E10382">
              <w:rPr>
                <w:b/>
              </w:rPr>
              <w:lastRenderedPageBreak/>
              <w:t>7. Основни задължения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Спазва стриктно всички нормативни документи регламентиращи дейността и свързани с дейността на предоставяната услуга;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Спазва всички вътрешни правила и процедури на Центъра;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Планира работата си и работата на персонала, като възлага отговорности според длъжността;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Изготвя необходимите процедури и правилници за организиране работата в Центъра; 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Осъществява контрол върху работата на персонала и функциониране на услугата;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Извършва периодична проверка на документацията, отразяваща работата на Центъра;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Следи и контролира спазването на критериите и стандартите по предоставянето на социалната услуга; 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Следи </w:t>
            </w:r>
            <w:r w:rsidR="00836F5C">
              <w:t>за възникнали нови потребности според нуждите на</w:t>
            </w:r>
            <w:r w:rsidRPr="00E10382">
              <w:t xml:space="preserve"> </w:t>
            </w:r>
            <w:r w:rsidR="00836F5C">
              <w:t>потребителите на центъра</w:t>
            </w:r>
            <w:r w:rsidRPr="00E10382">
              <w:t xml:space="preserve"> и </w:t>
            </w:r>
            <w:r w:rsidR="00836F5C">
              <w:t>информира ръководителя за тях</w:t>
            </w:r>
            <w:r w:rsidRPr="00E10382">
              <w:t>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Поддържа подходящ психологичен климат за клиентите и персонала;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Контролира качеството на предлаганата услуга; </w:t>
            </w:r>
          </w:p>
          <w:p w:rsidR="00E10382" w:rsidRPr="00E10382" w:rsidRDefault="00E10382" w:rsidP="00836F5C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Подържа добро ниво на професионална компетентност на служителите;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Популяризира дейността на </w:t>
            </w:r>
            <w:r w:rsidR="00836F5C">
              <w:t>Центъра и проекта</w:t>
            </w:r>
            <w:r w:rsidRPr="00E10382">
              <w:t xml:space="preserve">; 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Представя </w:t>
            </w:r>
            <w:r w:rsidR="00836F5C">
              <w:t>ДЦ</w:t>
            </w:r>
            <w:r w:rsidR="006C698C">
              <w:t>В</w:t>
            </w:r>
            <w:r w:rsidR="00836F5C">
              <w:t>ХУ</w:t>
            </w:r>
            <w:r w:rsidRPr="00E10382">
              <w:t xml:space="preserve"> пред юридически и физически лица; 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Изготвя</w:t>
            </w:r>
            <w:r w:rsidR="00836F5C">
              <w:t xml:space="preserve"> ежемесечни</w:t>
            </w:r>
            <w:r w:rsidRPr="00E10382">
              <w:t xml:space="preserve"> отчети за </w:t>
            </w:r>
            <w:r w:rsidR="00836F5C">
              <w:t>своята дейност и ги представя пред ръководството на общината и проекта</w:t>
            </w:r>
            <w:r w:rsidRPr="00E10382">
              <w:t>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Участва в съвещания,</w:t>
            </w:r>
            <w:r w:rsidR="00836F5C">
              <w:t xml:space="preserve"> работни срещи,</w:t>
            </w:r>
            <w:r w:rsidR="00CF60DC">
              <w:t xml:space="preserve"> семинари и други, свързани с </w:t>
            </w:r>
            <w:r w:rsidRPr="00E10382">
              <w:t xml:space="preserve">организацията на работа в </w:t>
            </w:r>
            <w:r w:rsidR="00836F5C">
              <w:t>ДЦ</w:t>
            </w:r>
            <w:r w:rsidR="006C698C">
              <w:t>В</w:t>
            </w:r>
            <w:r w:rsidR="00836F5C">
              <w:t>ХУ</w:t>
            </w:r>
            <w:r w:rsidRPr="00E10382">
              <w:t>;</w:t>
            </w:r>
          </w:p>
          <w:p w:rsidR="00E10382" w:rsidRPr="00E10382" w:rsidRDefault="00E10382" w:rsidP="00122774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Изпълнява и други задачи.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tabs>
                <w:tab w:val="left" w:pos="720"/>
              </w:tabs>
              <w:rPr>
                <w:b/>
              </w:rPr>
            </w:pPr>
            <w:r w:rsidRPr="00E10382">
              <w:rPr>
                <w:b/>
              </w:rPr>
              <w:t xml:space="preserve">8. Възлагане и планиране на работата 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Ръководителя на </w:t>
            </w:r>
            <w:r w:rsidR="00CF60DC">
              <w:t>ДЦ</w:t>
            </w:r>
            <w:r w:rsidR="006C698C">
              <w:t>В</w:t>
            </w:r>
            <w:r w:rsidR="00CF60DC">
              <w:t>ХУ</w:t>
            </w:r>
            <w:r w:rsidRPr="00E10382">
              <w:t xml:space="preserve"> сам планира работата си, основавайки се на методиката за работа на </w:t>
            </w:r>
            <w:r w:rsidR="00CF60DC">
              <w:t>ДЦ</w:t>
            </w:r>
            <w:r w:rsidR="006C698C">
              <w:t>В</w:t>
            </w:r>
            <w:r w:rsidR="00CF60DC">
              <w:t>ХУ</w:t>
            </w:r>
            <w:r w:rsidRPr="00E10382">
              <w:t xml:space="preserve"> и спазвайки нормативната уредба, свързана с пряката дейност;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Изготвя годишен план за </w:t>
            </w:r>
            <w:r w:rsidR="00CF60DC">
              <w:t>работата на центъра спрямо времевият график на проекта</w:t>
            </w:r>
            <w:r w:rsidRPr="00E10382">
              <w:t>, методология на работа, структура на персонала, длъжностни характеристики, правилници, правила и инструкции, бланки, анализи, статистики, присъствена форма на персонала, технически отчети</w:t>
            </w:r>
            <w:r w:rsidR="00CF60DC">
              <w:t xml:space="preserve"> по проекта</w:t>
            </w:r>
            <w:r w:rsidRPr="00E10382">
              <w:t xml:space="preserve"> и др.</w:t>
            </w:r>
          </w:p>
          <w:p w:rsidR="00E10382" w:rsidRPr="00E10382" w:rsidRDefault="00E10382" w:rsidP="00122774">
            <w:pPr>
              <w:ind w:left="540"/>
              <w:jc w:val="both"/>
            </w:pP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9. Основни отговорности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Носи отговорност за резултата от взетите от него решения във връзка с </w:t>
            </w:r>
            <w:r w:rsidRPr="00E10382">
              <w:lastRenderedPageBreak/>
              <w:t xml:space="preserve">извършваната дейност, за законосъобразността и целесъобразността на решенията при осъществяване на възложената му работа; 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Отговаря за организацията на работа в </w:t>
            </w:r>
            <w:r w:rsidR="00EC0266">
              <w:t>ДЦ</w:t>
            </w:r>
            <w:r w:rsidR="006C698C">
              <w:t>В</w:t>
            </w:r>
            <w:r w:rsidR="00EC0266">
              <w:t>ХУ;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Отговаря за високото качество на предоставяната услуга;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Отговаря за повишаване квалификацията на персонала;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bookmarkStart w:id="0" w:name="_GoBack"/>
            <w:bookmarkEnd w:id="0"/>
            <w:r w:rsidRPr="00E10382">
              <w:t xml:space="preserve">Носи отговорност за собствения си живот и за живота и здравето на персонала и </w:t>
            </w:r>
            <w:r w:rsidR="00EC0266">
              <w:t>потребителите на ДЦ</w:t>
            </w:r>
            <w:r w:rsidR="006C698C">
              <w:t>В</w:t>
            </w:r>
            <w:r w:rsidR="00EC0266">
              <w:t>ХУ</w:t>
            </w:r>
            <w:r w:rsidRPr="00E10382">
              <w:t>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Спазва всички правила и процедури, регламентиращи </w:t>
            </w:r>
            <w:r w:rsidRPr="008247A6">
              <w:t xml:space="preserve">работата в </w:t>
            </w:r>
            <w:r w:rsidR="00EC0266" w:rsidRPr="008247A6">
              <w:t>ДЦ</w:t>
            </w:r>
            <w:r w:rsidR="006C698C" w:rsidRPr="008247A6">
              <w:t>В</w:t>
            </w:r>
            <w:r w:rsidR="00EC0266" w:rsidRPr="008247A6">
              <w:t>ХУ</w:t>
            </w:r>
            <w:r w:rsidRPr="008247A6">
              <w:t>;</w:t>
            </w:r>
          </w:p>
          <w:p w:rsidR="00E10382" w:rsidRPr="008247A6" w:rsidRDefault="00E10382" w:rsidP="00122774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E10382">
              <w:t>Носи отговорност за опазване доброто име на организацията.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both"/>
              <w:rPr>
                <w:b/>
              </w:rPr>
            </w:pPr>
            <w:r w:rsidRPr="00E10382">
              <w:rPr>
                <w:b/>
              </w:rPr>
              <w:lastRenderedPageBreak/>
              <w:t>10. Организационни връзки и взаимоотношения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При изпълнение на длъжността осъществява пряка връзка с всички служители;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Осъществява връзка с </w:t>
            </w:r>
            <w:r w:rsidR="00F235AF">
              <w:t xml:space="preserve">Ръководителя </w:t>
            </w:r>
            <w:r w:rsidR="00716D87">
              <w:t xml:space="preserve">и екипа </w:t>
            </w:r>
            <w:r w:rsidR="00F235AF">
              <w:t>на проекта</w:t>
            </w:r>
            <w:r w:rsidRPr="00E10382">
              <w:t>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Осъществява връзка с всички местни и държавни структури и други организации свързани с дейността;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 xml:space="preserve">При необходимост осъществява взаимоотношения с </w:t>
            </w:r>
            <w:r w:rsidR="00F235AF">
              <w:t>потребителите</w:t>
            </w:r>
            <w:r w:rsidRPr="00E10382">
              <w:t xml:space="preserve"> и техните близки.</w:t>
            </w:r>
          </w:p>
          <w:p w:rsidR="00E10382" w:rsidRPr="00E10382" w:rsidRDefault="00E10382" w:rsidP="00122774">
            <w:pPr>
              <w:tabs>
                <w:tab w:val="num" w:pos="1275"/>
              </w:tabs>
              <w:jc w:val="both"/>
            </w:pP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ind w:firstLine="708"/>
              <w:rPr>
                <w:b/>
              </w:rPr>
            </w:pPr>
            <w:r w:rsidRPr="00E10382">
              <w:rPr>
                <w:b/>
              </w:rPr>
              <w:t>Настоящата длъжностна характеристика може да бъде изменяна и допълвана от работодателя при промяна на изискванията  и задълженията, произтичащи от нормативни или структурни промени.</w:t>
            </w:r>
          </w:p>
          <w:p w:rsidR="00E10382" w:rsidRPr="00E10382" w:rsidRDefault="00E10382" w:rsidP="00122774">
            <w:pPr>
              <w:ind w:firstLine="708"/>
              <w:rPr>
                <w:b/>
                <w:u w:val="single"/>
                <w:lang w:val="en-US"/>
              </w:rPr>
            </w:pPr>
          </w:p>
        </w:tc>
      </w:tr>
    </w:tbl>
    <w:p w:rsidR="00564245" w:rsidRPr="00E10382" w:rsidRDefault="00564245"/>
    <w:p w:rsidR="006C698C" w:rsidRPr="001A2609" w:rsidRDefault="006C698C" w:rsidP="006C698C">
      <w:pPr>
        <w:rPr>
          <w:color w:val="FFFFFF" w:themeColor="background1"/>
        </w:rPr>
      </w:pPr>
    </w:p>
    <w:p w:rsidR="006C698C" w:rsidRPr="001A2609" w:rsidRDefault="006C698C" w:rsidP="006C698C">
      <w:pPr>
        <w:autoSpaceDE w:val="0"/>
        <w:autoSpaceDN w:val="0"/>
        <w:adjustRightInd w:val="0"/>
        <w:rPr>
          <w:b/>
          <w:color w:val="FFFFFF" w:themeColor="background1"/>
          <w:lang w:eastAsia="en-US"/>
        </w:rPr>
      </w:pPr>
      <w:r w:rsidRPr="001A2609">
        <w:rPr>
          <w:b/>
          <w:color w:val="FFFFFF" w:themeColor="background1"/>
          <w:lang w:eastAsia="en-US"/>
        </w:rPr>
        <w:t>Утвърдил:</w:t>
      </w:r>
    </w:p>
    <w:p w:rsidR="006C698C" w:rsidRPr="001A2609" w:rsidRDefault="006C698C" w:rsidP="006C698C">
      <w:pPr>
        <w:autoSpaceDE w:val="0"/>
        <w:autoSpaceDN w:val="0"/>
        <w:adjustRightInd w:val="0"/>
        <w:rPr>
          <w:b/>
          <w:bCs/>
          <w:iCs/>
          <w:color w:val="FFFFFF" w:themeColor="background1"/>
          <w:lang w:eastAsia="en-US"/>
        </w:rPr>
      </w:pPr>
      <w:r w:rsidRPr="001A2609">
        <w:rPr>
          <w:b/>
          <w:bCs/>
          <w:iCs/>
          <w:color w:val="FFFFFF" w:themeColor="background1"/>
          <w:lang w:eastAsia="en-US"/>
        </w:rPr>
        <w:t>ИВАН ИВАНОВ</w:t>
      </w:r>
    </w:p>
    <w:p w:rsidR="006C698C" w:rsidRPr="001A2609" w:rsidRDefault="006C698C" w:rsidP="006C698C">
      <w:pPr>
        <w:autoSpaceDE w:val="0"/>
        <w:autoSpaceDN w:val="0"/>
        <w:adjustRightInd w:val="0"/>
        <w:rPr>
          <w:iCs/>
          <w:color w:val="FFFFFF" w:themeColor="background1"/>
          <w:lang w:eastAsia="en-US"/>
        </w:rPr>
      </w:pPr>
      <w:r w:rsidRPr="001A2609">
        <w:rPr>
          <w:iCs/>
          <w:color w:val="FFFFFF" w:themeColor="background1"/>
          <w:lang w:eastAsia="en-US"/>
        </w:rPr>
        <w:t>Кмет на Община Севлиево</w:t>
      </w:r>
    </w:p>
    <w:p w:rsidR="006C698C" w:rsidRPr="001A2609" w:rsidRDefault="006C698C" w:rsidP="006C698C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  <w:sz w:val="16"/>
        </w:rPr>
      </w:pPr>
    </w:p>
    <w:p w:rsidR="006C698C" w:rsidRPr="001A2609" w:rsidRDefault="006C698C" w:rsidP="006C698C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</w:rPr>
      </w:pPr>
    </w:p>
    <w:p w:rsidR="006C698C" w:rsidRPr="001A2609" w:rsidRDefault="006C698C" w:rsidP="006C698C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</w:rPr>
      </w:pPr>
      <w:r w:rsidRPr="001A2609">
        <w:rPr>
          <w:rFonts w:ascii="TimesNewRoman" w:hAnsi="TimesNewRoman" w:cs="TimesNewRoman"/>
          <w:color w:val="FFFFFF" w:themeColor="background1"/>
        </w:rPr>
        <w:t xml:space="preserve">Съгласувал: </w:t>
      </w:r>
      <w:r w:rsidRPr="001A2609">
        <w:rPr>
          <w:rFonts w:ascii="TimesNewRoman" w:hAnsi="TimesNewRoman" w:cs="TimesNewRoman"/>
          <w:color w:val="FFFFFF" w:themeColor="background1"/>
        </w:rPr>
        <w:tab/>
      </w:r>
      <w:r w:rsidRPr="001A2609">
        <w:rPr>
          <w:rFonts w:ascii="TimesNewRoman" w:hAnsi="TimesNewRoman" w:cs="TimesNewRoman"/>
          <w:color w:val="FFFFFF" w:themeColor="background1"/>
        </w:rPr>
        <w:tab/>
      </w:r>
      <w:r w:rsidRPr="001A2609">
        <w:rPr>
          <w:rFonts w:ascii="TimesNewRoman" w:hAnsi="TimesNewRoman" w:cs="TimesNewRoman"/>
          <w:color w:val="FFFFFF" w:themeColor="background1"/>
        </w:rPr>
        <w:tab/>
        <w:t xml:space="preserve">        Съгласувал: </w:t>
      </w:r>
      <w:r w:rsidRPr="001A2609">
        <w:rPr>
          <w:rFonts w:ascii="TimesNewRoman" w:hAnsi="TimesNewRoman" w:cs="TimesNewRoman"/>
          <w:color w:val="FFFFFF" w:themeColor="background1"/>
        </w:rPr>
        <w:tab/>
      </w:r>
      <w:r w:rsidRPr="001A2609">
        <w:rPr>
          <w:rFonts w:ascii="TimesNewRoman" w:hAnsi="TimesNewRoman" w:cs="TimesNewRoman"/>
          <w:color w:val="FFFFFF" w:themeColor="background1"/>
        </w:rPr>
        <w:tab/>
        <w:t xml:space="preserve">            Изготвил:</w:t>
      </w:r>
    </w:p>
    <w:p w:rsidR="006C698C" w:rsidRPr="001A2609" w:rsidRDefault="006C698C" w:rsidP="006C698C">
      <w:pPr>
        <w:jc w:val="both"/>
        <w:rPr>
          <w:rFonts w:ascii="TimesNewRoman" w:hAnsi="TimesNewRoman" w:cs="TimesNewRoman"/>
          <w:color w:val="FFFFFF" w:themeColor="background1"/>
        </w:rPr>
      </w:pPr>
      <w:r w:rsidRPr="001A2609">
        <w:rPr>
          <w:rFonts w:ascii="TimesNewRoman" w:hAnsi="TimesNewRoman" w:cs="TimesNewRoman"/>
          <w:color w:val="FFFFFF" w:themeColor="background1"/>
        </w:rPr>
        <w:t>инж. Красимира Йорданова</w:t>
      </w:r>
      <w:r w:rsidRPr="001A2609">
        <w:rPr>
          <w:color w:val="FFFFFF" w:themeColor="background1"/>
          <w:lang w:eastAsia="en-US"/>
        </w:rPr>
        <w:t xml:space="preserve">        </w:t>
      </w:r>
      <w:r w:rsidRPr="001A2609">
        <w:rPr>
          <w:rFonts w:ascii="TimesNewRoman" w:hAnsi="TimesNewRoman" w:cs="TimesNewRoman"/>
          <w:color w:val="FFFFFF" w:themeColor="background1"/>
        </w:rPr>
        <w:t xml:space="preserve">Нина Спасова </w:t>
      </w:r>
      <w:r w:rsidRPr="001A2609">
        <w:rPr>
          <w:rFonts w:ascii="TimesNewRoman" w:hAnsi="TimesNewRoman" w:cs="TimesNewRoman"/>
          <w:color w:val="FFFFFF" w:themeColor="background1"/>
        </w:rPr>
        <w:tab/>
      </w:r>
      <w:r w:rsidRPr="001A2609">
        <w:rPr>
          <w:rFonts w:ascii="TimesNewRoman" w:hAnsi="TimesNewRoman" w:cs="TimesNewRoman"/>
          <w:color w:val="FFFFFF" w:themeColor="background1"/>
        </w:rPr>
        <w:tab/>
        <w:t xml:space="preserve">            Светлана Лалева</w:t>
      </w:r>
    </w:p>
    <w:p w:rsidR="006C698C" w:rsidRPr="001A2609" w:rsidRDefault="006C698C" w:rsidP="006C698C">
      <w:pPr>
        <w:jc w:val="both"/>
        <w:rPr>
          <w:rFonts w:ascii="TimesNewRoman" w:hAnsi="TimesNewRoman" w:cs="TimesNewRoman"/>
          <w:color w:val="FFFFFF" w:themeColor="background1"/>
        </w:rPr>
      </w:pPr>
      <w:r w:rsidRPr="001A2609">
        <w:rPr>
          <w:color w:val="FFFFFF" w:themeColor="background1"/>
          <w:lang w:eastAsia="en-US"/>
        </w:rPr>
        <w:t>Заместник – кмет ХСД                Ръководител на проекта          Координатор по проекта</w:t>
      </w:r>
    </w:p>
    <w:p w:rsidR="006C698C" w:rsidRPr="001A2609" w:rsidRDefault="006C698C" w:rsidP="006C698C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  <w:sz w:val="16"/>
        </w:rPr>
      </w:pPr>
    </w:p>
    <w:p w:rsidR="006C698C" w:rsidRPr="001A2609" w:rsidRDefault="006C698C" w:rsidP="006C698C">
      <w:pPr>
        <w:rPr>
          <w:color w:val="FFFFFF" w:themeColor="background1"/>
          <w:sz w:val="16"/>
          <w:lang w:eastAsia="en-US"/>
        </w:rPr>
      </w:pPr>
    </w:p>
    <w:p w:rsidR="006C698C" w:rsidRPr="001A2609" w:rsidRDefault="006C698C" w:rsidP="006C698C">
      <w:pPr>
        <w:rPr>
          <w:b/>
          <w:color w:val="FFFFFF" w:themeColor="background1"/>
          <w:lang w:eastAsia="en-US"/>
        </w:rPr>
      </w:pPr>
    </w:p>
    <w:p w:rsidR="006C698C" w:rsidRPr="00990A5C" w:rsidRDefault="006C698C" w:rsidP="006C698C">
      <w:pPr>
        <w:rPr>
          <w:b/>
          <w:lang w:eastAsia="en-US"/>
        </w:rPr>
      </w:pPr>
      <w:r w:rsidRPr="00990A5C">
        <w:rPr>
          <w:b/>
          <w:lang w:eastAsia="en-US"/>
        </w:rPr>
        <w:t>Получих длъжностната си характеристика и съм запознат с нея</w:t>
      </w:r>
    </w:p>
    <w:p w:rsidR="006C698C" w:rsidRPr="00F43D95" w:rsidRDefault="006C698C" w:rsidP="006C698C">
      <w:pPr>
        <w:spacing w:before="120"/>
        <w:rPr>
          <w:lang w:eastAsia="en-US"/>
        </w:rPr>
      </w:pPr>
      <w:r w:rsidRPr="00F43D95">
        <w:rPr>
          <w:lang w:eastAsia="en-US"/>
        </w:rPr>
        <w:t>................................................................................................................................</w:t>
      </w:r>
      <w:r>
        <w:rPr>
          <w:lang w:eastAsia="en-US"/>
        </w:rPr>
        <w:t>.......................</w:t>
      </w:r>
    </w:p>
    <w:p w:rsidR="006C698C" w:rsidRPr="00F43D95" w:rsidRDefault="006C698C" w:rsidP="006C698C">
      <w:pPr>
        <w:jc w:val="center"/>
        <w:rPr>
          <w:lang w:eastAsia="en-US"/>
        </w:rPr>
      </w:pPr>
      <w:r w:rsidRPr="00F43D95">
        <w:rPr>
          <w:lang w:eastAsia="en-US"/>
        </w:rPr>
        <w:t>/име, презиме, фамилия/</w:t>
      </w:r>
    </w:p>
    <w:p w:rsidR="006C698C" w:rsidRDefault="006C698C" w:rsidP="006C698C">
      <w:pPr>
        <w:rPr>
          <w:lang w:eastAsia="en-US"/>
        </w:rPr>
      </w:pPr>
    </w:p>
    <w:p w:rsidR="006C698C" w:rsidRDefault="006C698C" w:rsidP="006C698C">
      <w:pPr>
        <w:rPr>
          <w:lang w:eastAsia="en-US"/>
        </w:rPr>
      </w:pPr>
    </w:p>
    <w:p w:rsidR="006C698C" w:rsidRPr="00F43D95" w:rsidRDefault="006C698C" w:rsidP="006C698C">
      <w:pPr>
        <w:rPr>
          <w:lang w:eastAsia="en-US"/>
        </w:rPr>
      </w:pPr>
      <w:r w:rsidRPr="00F43D95">
        <w:rPr>
          <w:lang w:eastAsia="en-US"/>
        </w:rPr>
        <w:t xml:space="preserve">Дата: 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  <w:t xml:space="preserve">Подпис: </w:t>
      </w:r>
    </w:p>
    <w:p w:rsidR="00E10382" w:rsidRPr="00E10382" w:rsidRDefault="006C698C">
      <w:pPr>
        <w:rPr>
          <w:lang w:eastAsia="en-US"/>
        </w:rPr>
      </w:pPr>
      <w:r w:rsidRPr="00F43D95">
        <w:rPr>
          <w:lang w:eastAsia="en-US"/>
        </w:rPr>
        <w:t>гр. Севлиево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</w:p>
    <w:sectPr w:rsidR="00E10382" w:rsidRPr="00E1038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171" w:rsidRDefault="00BF2171" w:rsidP="001F444D">
      <w:r>
        <w:separator/>
      </w:r>
    </w:p>
  </w:endnote>
  <w:endnote w:type="continuationSeparator" w:id="0">
    <w:p w:rsidR="00BF2171" w:rsidRDefault="00BF2171" w:rsidP="001F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 w:rsidP="001F444D">
    <w:pPr>
      <w:pStyle w:val="a5"/>
      <w:jc w:val="center"/>
      <w:rPr>
        <w:i/>
        <w:lang w:val="en-US"/>
      </w:rPr>
    </w:pPr>
    <w:r>
      <w:rPr>
        <w:i/>
      </w:rPr>
      <w:t>----------------------------------</w:t>
    </w:r>
    <w:r>
      <w:rPr>
        <w:i/>
        <w:lang w:val="en-US"/>
      </w:rPr>
      <w:t>---</w:t>
    </w:r>
    <w:r>
      <w:rPr>
        <w:i/>
      </w:rPr>
      <w:t xml:space="preserve">----------------- </w:t>
    </w:r>
    <w:hyperlink r:id="rId1" w:history="1">
      <w:r w:rsidRPr="00A705CC">
        <w:rPr>
          <w:rStyle w:val="a9"/>
          <w:i/>
          <w:lang w:val="en-US"/>
        </w:rPr>
        <w:t>www.eufunds.bg</w:t>
      </w:r>
    </w:hyperlink>
    <w:r>
      <w:rPr>
        <w:i/>
        <w:lang w:val="en-US"/>
      </w:rPr>
      <w:t xml:space="preserve"> --------------------------------------</w:t>
    </w:r>
  </w:p>
  <w:p w:rsidR="001F444D" w:rsidRPr="006D6DC0" w:rsidRDefault="001F444D" w:rsidP="006D6DC0">
    <w:pPr>
      <w:pStyle w:val="a5"/>
      <w:tabs>
        <w:tab w:val="right" w:pos="8647"/>
      </w:tabs>
      <w:jc w:val="center"/>
      <w:rPr>
        <w:i/>
      </w:rPr>
    </w:pPr>
    <w:r w:rsidRPr="006D6DC0">
      <w:rPr>
        <w:i/>
      </w:rPr>
      <w:t>Проект  BG05M9OP001-2.005-0075-C01 „Дневен център за възрастни хора с уреждан</w:t>
    </w:r>
    <w:r w:rsidR="006D6DC0" w:rsidRPr="006D6DC0">
      <w:rPr>
        <w:i/>
      </w:rPr>
      <w:t>ия "Добрина" в община Севлиево“</w:t>
    </w:r>
    <w:r w:rsidRPr="006D6DC0">
      <w:rPr>
        <w:i/>
      </w:rPr>
      <w:t xml:space="preserve">, финансиран от Оперативна програма „Развитие на човешките ресурси“, съфинансирана от Европейския съюз чрез Европейския социален фонд </w:t>
    </w:r>
  </w:p>
  <w:p w:rsidR="001F444D" w:rsidRPr="001F444D" w:rsidRDefault="001F444D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171" w:rsidRDefault="00BF2171" w:rsidP="001F444D">
      <w:r>
        <w:separator/>
      </w:r>
    </w:p>
  </w:footnote>
  <w:footnote w:type="continuationSeparator" w:id="0">
    <w:p w:rsidR="00BF2171" w:rsidRDefault="00BF2171" w:rsidP="001F4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1105B4" wp14:editId="531482F6">
          <wp:simplePos x="0" y="0"/>
          <wp:positionH relativeFrom="column">
            <wp:posOffset>3853180</wp:posOffset>
          </wp:positionH>
          <wp:positionV relativeFrom="paragraph">
            <wp:posOffset>-99695</wp:posOffset>
          </wp:positionV>
          <wp:extent cx="2158365" cy="850900"/>
          <wp:effectExtent l="0" t="0" r="0" b="6350"/>
          <wp:wrapTight wrapText="bothSides">
            <wp:wrapPolygon edited="0">
              <wp:start x="0" y="0"/>
              <wp:lineTo x="0" y="21278"/>
              <wp:lineTo x="21352" y="21278"/>
              <wp:lineTo x="21352" y="0"/>
              <wp:lineTo x="0" y="0"/>
            </wp:wrapPolygon>
          </wp:wrapTight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E1DD9BA" wp14:editId="4A367AC7">
          <wp:extent cx="2158365" cy="75501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679CC"/>
    <w:multiLevelType w:val="hybridMultilevel"/>
    <w:tmpl w:val="D91EE664"/>
    <w:lvl w:ilvl="0" w:tplc="4BA801B8">
      <w:start w:val="4"/>
      <w:numFmt w:val="bullet"/>
      <w:lvlText w:val=""/>
      <w:lvlJc w:val="left"/>
      <w:pPr>
        <w:tabs>
          <w:tab w:val="num" w:pos="1275"/>
        </w:tabs>
        <w:ind w:left="1275" w:hanging="915"/>
      </w:pPr>
      <w:rPr>
        <w:rFonts w:ascii="Symbol" w:eastAsia="Times New Roman" w:hAnsi="Symbol" w:cs="Times New Roman" w:hint="default"/>
        <w:b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57B48"/>
    <w:multiLevelType w:val="hybridMultilevel"/>
    <w:tmpl w:val="35DA7A7C"/>
    <w:lvl w:ilvl="0" w:tplc="72FA711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0D"/>
    <w:rsid w:val="00144C9B"/>
    <w:rsid w:val="001A2609"/>
    <w:rsid w:val="001F444D"/>
    <w:rsid w:val="002B6915"/>
    <w:rsid w:val="00331274"/>
    <w:rsid w:val="003521C2"/>
    <w:rsid w:val="003769E0"/>
    <w:rsid w:val="00564245"/>
    <w:rsid w:val="005F5AC9"/>
    <w:rsid w:val="006123F2"/>
    <w:rsid w:val="00616300"/>
    <w:rsid w:val="00625CF0"/>
    <w:rsid w:val="006435AC"/>
    <w:rsid w:val="00664AE3"/>
    <w:rsid w:val="006C698C"/>
    <w:rsid w:val="006D6DC0"/>
    <w:rsid w:val="00716D87"/>
    <w:rsid w:val="00720A66"/>
    <w:rsid w:val="007276AD"/>
    <w:rsid w:val="008247A6"/>
    <w:rsid w:val="00836F5C"/>
    <w:rsid w:val="00856680"/>
    <w:rsid w:val="008F3B3E"/>
    <w:rsid w:val="00A3447A"/>
    <w:rsid w:val="00A85F31"/>
    <w:rsid w:val="00AA20AB"/>
    <w:rsid w:val="00BF2171"/>
    <w:rsid w:val="00CF60DC"/>
    <w:rsid w:val="00D92FB2"/>
    <w:rsid w:val="00E10382"/>
    <w:rsid w:val="00E95A46"/>
    <w:rsid w:val="00EA2B11"/>
    <w:rsid w:val="00EC0266"/>
    <w:rsid w:val="00EF3B0D"/>
    <w:rsid w:val="00F2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61FE47-DBDC-4214-814D-0CB0E54E8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F444D"/>
  </w:style>
  <w:style w:type="paragraph" w:styleId="a5">
    <w:name w:val="footer"/>
    <w:aliases w:val=" Знак Знак, Знак,Знак Знак Знак,Знак Знак Знак Знак Знак Знак Знак,Знак"/>
    <w:basedOn w:val="a"/>
    <w:link w:val="a6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 Знак Знак Знак, Знак Знак1,Знак Знак Знак Знак,Знак Знак Знак Знак Знак Знак Знак Знак,Знак Знак"/>
    <w:basedOn w:val="a0"/>
    <w:link w:val="a5"/>
    <w:uiPriority w:val="99"/>
    <w:rsid w:val="001F444D"/>
  </w:style>
  <w:style w:type="paragraph" w:styleId="a7">
    <w:name w:val="Balloon Text"/>
    <w:basedOn w:val="a"/>
    <w:link w:val="a8"/>
    <w:uiPriority w:val="99"/>
    <w:semiHidden/>
    <w:unhideWhenUsed/>
    <w:rsid w:val="001F44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444D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F444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C6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</dc:creator>
  <cp:keywords/>
  <dc:description/>
  <cp:lastModifiedBy>DGMP3</cp:lastModifiedBy>
  <cp:revision>20</cp:revision>
  <dcterms:created xsi:type="dcterms:W3CDTF">2017-05-18T07:17:00Z</dcterms:created>
  <dcterms:modified xsi:type="dcterms:W3CDTF">2017-06-14T13:40:00Z</dcterms:modified>
</cp:coreProperties>
</file>